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D150" w14:textId="1743ED7B" w:rsidR="00B95957" w:rsidRDefault="009A7A38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8E57DA" wp14:editId="3663AEAC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165350" cy="3248025"/>
            <wp:effectExtent l="133350" t="114300" r="101600" b="1428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959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14:paraId="5EA64F95" w14:textId="7F467AFF" w:rsidR="00C970F4" w:rsidRDefault="00C970F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E9A996" w14:textId="77777777" w:rsidR="00C970F4" w:rsidRDefault="00C970F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7EF1D" w14:textId="77777777" w:rsidR="00C970F4" w:rsidRDefault="00C970F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15727" w14:textId="77777777" w:rsidR="009A7A38" w:rsidRDefault="00C970F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</w:p>
    <w:p w14:paraId="169E6851" w14:textId="19F505FF" w:rsidR="00136194" w:rsidRPr="00F70903" w:rsidRDefault="009A7A38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 w:rsidR="00C97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0160">
        <w:rPr>
          <w:rFonts w:ascii="Times New Roman" w:hAnsi="Times New Roman" w:cs="Times New Roman"/>
          <w:b/>
          <w:bCs/>
          <w:sz w:val="28"/>
          <w:szCs w:val="28"/>
        </w:rPr>
        <w:t>Бочкарева Лидия Ивановна</w:t>
      </w:r>
    </w:p>
    <w:p w14:paraId="4FBBB7D1" w14:textId="21933D39" w:rsidR="00B318AD" w:rsidRDefault="00136194" w:rsidP="003F7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8A08096" w14:textId="77777777" w:rsidR="003F78BC" w:rsidRDefault="003F78BC" w:rsidP="003F7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C19C6" w14:textId="06298A44" w:rsidR="00136194" w:rsidRDefault="0013619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9F387" w14:textId="77777777" w:rsidR="00512F53" w:rsidRDefault="00512F5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DC2FE" w14:textId="77777777" w:rsidR="00F70903" w:rsidRDefault="00F7090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81B43" w14:textId="741DB09F" w:rsidR="00A12210" w:rsidRDefault="00970AB1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Занимаемая должность</w:t>
      </w:r>
      <w:r w:rsidR="008B40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18AD">
        <w:rPr>
          <w:rFonts w:ascii="Times New Roman" w:hAnsi="Times New Roman" w:cs="Times New Roman"/>
          <w:sz w:val="28"/>
          <w:szCs w:val="28"/>
        </w:rPr>
        <w:t>-</w:t>
      </w:r>
      <w:r w:rsidR="00136194">
        <w:rPr>
          <w:rFonts w:ascii="Times New Roman" w:hAnsi="Times New Roman" w:cs="Times New Roman"/>
          <w:sz w:val="28"/>
          <w:szCs w:val="28"/>
        </w:rPr>
        <w:t xml:space="preserve"> </w:t>
      </w:r>
      <w:r w:rsidR="00B318AD" w:rsidRPr="00B318A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AD" w:rsidRPr="00B31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6BBBC" w14:textId="44BB0FB4" w:rsidR="00970AB1" w:rsidRDefault="00970AB1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Преподаваемые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8B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70AB1">
        <w:rPr>
          <w:rFonts w:ascii="Times New Roman" w:hAnsi="Times New Roman" w:cs="Times New Roman"/>
          <w:sz w:val="28"/>
          <w:szCs w:val="28"/>
        </w:rPr>
        <w:t xml:space="preserve"> </w:t>
      </w:r>
      <w:r w:rsidR="00C970F4">
        <w:rPr>
          <w:rFonts w:ascii="Times New Roman" w:hAnsi="Times New Roman" w:cs="Times New Roman"/>
          <w:sz w:val="28"/>
          <w:szCs w:val="28"/>
        </w:rPr>
        <w:t>Постановка голоса</w:t>
      </w:r>
      <w:r w:rsidR="00E25D1D">
        <w:rPr>
          <w:rFonts w:ascii="Times New Roman" w:hAnsi="Times New Roman" w:cs="Times New Roman"/>
          <w:sz w:val="28"/>
          <w:szCs w:val="28"/>
        </w:rPr>
        <w:t xml:space="preserve"> (</w:t>
      </w:r>
      <w:r w:rsidR="00630160">
        <w:rPr>
          <w:rFonts w:ascii="Times New Roman" w:hAnsi="Times New Roman" w:cs="Times New Roman"/>
          <w:sz w:val="28"/>
          <w:szCs w:val="28"/>
        </w:rPr>
        <w:t>академический)</w:t>
      </w:r>
    </w:p>
    <w:p w14:paraId="02F43A79" w14:textId="2CEFD1A9" w:rsidR="00970AB1" w:rsidRPr="00970AB1" w:rsidRDefault="00970AB1" w:rsidP="00C970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образовательных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54660F" w14:textId="6C9132BC" w:rsidR="00F70903" w:rsidRPr="00F70903" w:rsidRDefault="00731717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70AB1">
        <w:rPr>
          <w:rFonts w:ascii="Times New Roman" w:hAnsi="Times New Roman" w:cs="Times New Roman"/>
          <w:sz w:val="28"/>
          <w:szCs w:val="28"/>
        </w:rPr>
        <w:t>.0</w:t>
      </w:r>
      <w:r w:rsidR="00C970F4">
        <w:rPr>
          <w:rFonts w:ascii="Times New Roman" w:hAnsi="Times New Roman" w:cs="Times New Roman"/>
          <w:sz w:val="28"/>
          <w:szCs w:val="28"/>
        </w:rPr>
        <w:t>1</w:t>
      </w:r>
      <w:r w:rsidR="00970AB1">
        <w:rPr>
          <w:rFonts w:ascii="Times New Roman" w:hAnsi="Times New Roman" w:cs="Times New Roman"/>
          <w:sz w:val="28"/>
          <w:szCs w:val="28"/>
        </w:rPr>
        <w:t>.УП.0</w:t>
      </w:r>
      <w:r w:rsidR="00C970F4">
        <w:rPr>
          <w:rFonts w:ascii="Times New Roman" w:hAnsi="Times New Roman" w:cs="Times New Roman"/>
          <w:sz w:val="28"/>
          <w:szCs w:val="28"/>
        </w:rPr>
        <w:t>1</w:t>
      </w:r>
      <w:r w:rsidR="00970AB1">
        <w:rPr>
          <w:rFonts w:ascii="Times New Roman" w:hAnsi="Times New Roman" w:cs="Times New Roman"/>
          <w:sz w:val="28"/>
          <w:szCs w:val="28"/>
        </w:rPr>
        <w:t xml:space="preserve">. </w:t>
      </w:r>
      <w:r w:rsidR="00C970F4">
        <w:rPr>
          <w:rFonts w:ascii="Times New Roman" w:hAnsi="Times New Roman" w:cs="Times New Roman"/>
          <w:sz w:val="28"/>
          <w:szCs w:val="28"/>
        </w:rPr>
        <w:t>Постановка голоса</w:t>
      </w:r>
    </w:p>
    <w:p w14:paraId="6F232ECB" w14:textId="294BD506" w:rsidR="00970AB1" w:rsidRDefault="00970AB1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D1D">
        <w:rPr>
          <w:rFonts w:ascii="Times New Roman" w:hAnsi="Times New Roman" w:cs="Times New Roman"/>
          <w:sz w:val="28"/>
          <w:szCs w:val="28"/>
        </w:rPr>
        <w:t>Высшее</w:t>
      </w:r>
    </w:p>
    <w:p w14:paraId="7F789858" w14:textId="6E904FFD" w:rsidR="00B95957" w:rsidRDefault="00970AB1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A38">
        <w:rPr>
          <w:rFonts w:ascii="Times New Roman" w:hAnsi="Times New Roman" w:cs="Times New Roman"/>
          <w:sz w:val="28"/>
          <w:szCs w:val="28"/>
        </w:rPr>
        <w:t xml:space="preserve">Ленинградская государственная консерватория им. Н.А.Римского-Корсакова,1988 </w:t>
      </w:r>
    </w:p>
    <w:p w14:paraId="7510539F" w14:textId="71299C39" w:rsidR="00970AB1" w:rsidRPr="009A7A38" w:rsidRDefault="00970AB1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Квалификация по диплому:</w:t>
      </w:r>
      <w:r w:rsidR="00512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7A38" w:rsidRPr="009A7A38">
        <w:rPr>
          <w:rFonts w:ascii="Times New Roman" w:hAnsi="Times New Roman" w:cs="Times New Roman"/>
          <w:sz w:val="28"/>
          <w:szCs w:val="28"/>
        </w:rPr>
        <w:t>Оперного и концертного певца, преподавателя</w:t>
      </w:r>
    </w:p>
    <w:p w14:paraId="7353B9B5" w14:textId="48EFB2DB" w:rsidR="00B318AD" w:rsidRDefault="00970AB1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направления подготовки: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0F4">
        <w:rPr>
          <w:rFonts w:ascii="Times New Roman" w:hAnsi="Times New Roman" w:cs="Times New Roman"/>
          <w:sz w:val="28"/>
          <w:szCs w:val="28"/>
        </w:rPr>
        <w:t>пение</w:t>
      </w:r>
    </w:p>
    <w:p w14:paraId="26411AF6" w14:textId="668356D6" w:rsidR="00970AB1" w:rsidRDefault="00136194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Категория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D1D">
        <w:rPr>
          <w:rFonts w:ascii="Times New Roman" w:hAnsi="Times New Roman" w:cs="Times New Roman"/>
          <w:sz w:val="28"/>
          <w:szCs w:val="28"/>
        </w:rPr>
        <w:t>Высшая</w:t>
      </w:r>
    </w:p>
    <w:p w14:paraId="62210450" w14:textId="016CE9D3" w:rsidR="00136194" w:rsidRDefault="00136194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 xml:space="preserve">Ученое </w:t>
      </w: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звание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4763C56D" w14:textId="60C702F0" w:rsidR="00136194" w:rsidRDefault="00136194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79A2DF58" w14:textId="00701E4E" w:rsidR="00136194" w:rsidRDefault="00136194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 xml:space="preserve">Почетное </w:t>
      </w: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звание :</w:t>
      </w:r>
      <w:proofErr w:type="gramEnd"/>
      <w:r w:rsidRPr="00136194">
        <w:t xml:space="preserve"> </w:t>
      </w:r>
      <w:r w:rsidR="00E25D1D">
        <w:rPr>
          <w:rFonts w:ascii="Times New Roman" w:hAnsi="Times New Roman" w:cs="Times New Roman"/>
          <w:sz w:val="28"/>
          <w:szCs w:val="28"/>
        </w:rPr>
        <w:t>Заслуженн</w:t>
      </w:r>
      <w:r w:rsidR="00630160">
        <w:rPr>
          <w:rFonts w:ascii="Times New Roman" w:hAnsi="Times New Roman" w:cs="Times New Roman"/>
          <w:sz w:val="28"/>
          <w:szCs w:val="28"/>
        </w:rPr>
        <w:t>ая</w:t>
      </w:r>
      <w:r w:rsidR="00C970F4">
        <w:rPr>
          <w:rFonts w:ascii="Times New Roman" w:hAnsi="Times New Roman" w:cs="Times New Roman"/>
          <w:sz w:val="28"/>
          <w:szCs w:val="28"/>
        </w:rPr>
        <w:t xml:space="preserve"> </w:t>
      </w:r>
      <w:r w:rsidR="00630160">
        <w:rPr>
          <w:rFonts w:ascii="Times New Roman" w:hAnsi="Times New Roman" w:cs="Times New Roman"/>
          <w:sz w:val="28"/>
          <w:szCs w:val="28"/>
        </w:rPr>
        <w:t>артистка</w:t>
      </w:r>
      <w:r w:rsidR="00C970F4">
        <w:rPr>
          <w:rFonts w:ascii="Times New Roman" w:hAnsi="Times New Roman" w:cs="Times New Roman"/>
          <w:sz w:val="28"/>
          <w:szCs w:val="28"/>
        </w:rPr>
        <w:t xml:space="preserve"> Республики Марий Эл.</w:t>
      </w:r>
    </w:p>
    <w:p w14:paraId="237BA6D8" w14:textId="73F98FD3" w:rsidR="00136194" w:rsidRDefault="00136194" w:rsidP="00C97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3F6" w:rsidRPr="003333F6">
        <w:rPr>
          <w:rFonts w:ascii="Times New Roman" w:hAnsi="Times New Roman" w:cs="Times New Roman"/>
          <w:sz w:val="28"/>
          <w:szCs w:val="28"/>
        </w:rPr>
        <w:t>Республиканский семинар для преподавателей по специализации «Академическое пение» и мастер-класс доцента кафедры вокального искусства Казанской гос</w:t>
      </w:r>
      <w:r w:rsidR="003333F6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="003333F6" w:rsidRPr="003333F6">
        <w:rPr>
          <w:rFonts w:ascii="Times New Roman" w:hAnsi="Times New Roman" w:cs="Times New Roman"/>
          <w:sz w:val="28"/>
          <w:szCs w:val="28"/>
        </w:rPr>
        <w:t xml:space="preserve">консерватории </w:t>
      </w:r>
      <w:proofErr w:type="spellStart"/>
      <w:r w:rsidR="003333F6" w:rsidRPr="003333F6">
        <w:rPr>
          <w:rFonts w:ascii="Times New Roman" w:hAnsi="Times New Roman" w:cs="Times New Roman"/>
          <w:sz w:val="28"/>
          <w:szCs w:val="28"/>
        </w:rPr>
        <w:t>Мурзиевой</w:t>
      </w:r>
      <w:proofErr w:type="spellEnd"/>
      <w:r w:rsidR="003333F6" w:rsidRPr="003333F6">
        <w:rPr>
          <w:rFonts w:ascii="Times New Roman" w:hAnsi="Times New Roman" w:cs="Times New Roman"/>
          <w:sz w:val="28"/>
          <w:szCs w:val="28"/>
        </w:rPr>
        <w:t xml:space="preserve"> Г.Р. г. Йошкар- Ола.</w:t>
      </w:r>
      <w:r w:rsidR="003333F6">
        <w:rPr>
          <w:rFonts w:ascii="Times New Roman" w:hAnsi="Times New Roman" w:cs="Times New Roman"/>
          <w:sz w:val="28"/>
          <w:szCs w:val="28"/>
        </w:rPr>
        <w:t>,2024 г. -</w:t>
      </w:r>
      <w:r w:rsidR="003333F6" w:rsidRPr="003333F6">
        <w:rPr>
          <w:rFonts w:ascii="Times New Roman" w:hAnsi="Times New Roman" w:cs="Times New Roman"/>
          <w:sz w:val="28"/>
          <w:szCs w:val="28"/>
        </w:rPr>
        <w:t>12 ч</w:t>
      </w:r>
      <w:r w:rsidR="003333F6">
        <w:rPr>
          <w:rFonts w:ascii="Times New Roman" w:hAnsi="Times New Roman" w:cs="Times New Roman"/>
          <w:sz w:val="28"/>
          <w:szCs w:val="28"/>
        </w:rPr>
        <w:t>.</w:t>
      </w:r>
    </w:p>
    <w:p w14:paraId="480F81E5" w14:textId="633181E7" w:rsidR="003333F6" w:rsidRDefault="003333F6" w:rsidP="00C970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Казань.</w:t>
      </w:r>
      <w:r w:rsidRPr="003333F6">
        <w:rPr>
          <w:rFonts w:ascii="Times New Roman" w:eastAsia="Times New Roman" w:hAnsi="Times New Roman" w:cs="Times New Roman"/>
          <w:sz w:val="28"/>
          <w:szCs w:val="28"/>
        </w:rPr>
        <w:t xml:space="preserve"> Центр компетенций и дополнительного образования Казанской гос. консерватории им. </w:t>
      </w:r>
      <w:proofErr w:type="spellStart"/>
      <w:r w:rsidRPr="003333F6">
        <w:rPr>
          <w:rFonts w:ascii="Times New Roman" w:eastAsia="Times New Roman" w:hAnsi="Times New Roman" w:cs="Times New Roman"/>
          <w:sz w:val="28"/>
          <w:szCs w:val="28"/>
        </w:rPr>
        <w:t>Н.Г.Жиганова</w:t>
      </w:r>
      <w:proofErr w:type="spellEnd"/>
      <w:r w:rsidRPr="003333F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2025 г.-</w:t>
      </w:r>
      <w:r w:rsidRPr="003333F6">
        <w:rPr>
          <w:rFonts w:ascii="Times New Roman" w:eastAsia="Times New Roman" w:hAnsi="Times New Roman" w:cs="Times New Roman"/>
          <w:sz w:val="28"/>
          <w:szCs w:val="28"/>
        </w:rPr>
        <w:t>16 ч.</w:t>
      </w:r>
    </w:p>
    <w:p w14:paraId="5FD91582" w14:textId="31BB2521" w:rsidR="00136194" w:rsidRDefault="00136194" w:rsidP="00C970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Общий стаж </w:t>
      </w:r>
      <w:proofErr w:type="gramStart"/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160">
        <w:rPr>
          <w:rFonts w:ascii="Times New Roman" w:eastAsia="Times New Roman" w:hAnsi="Times New Roman" w:cs="Times New Roman"/>
          <w:sz w:val="28"/>
          <w:szCs w:val="28"/>
        </w:rPr>
        <w:t>34</w:t>
      </w:r>
      <w:proofErr w:type="gramEnd"/>
      <w:r w:rsidR="0063016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5898E3E8" w14:textId="36F23938" w:rsidR="00136194" w:rsidRPr="003F78BC" w:rsidRDefault="00136194" w:rsidP="00C970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Стаж работы по </w:t>
      </w:r>
      <w:proofErr w:type="gramStart"/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160">
        <w:rPr>
          <w:rFonts w:ascii="Times New Roman" w:eastAsia="Times New Roman" w:hAnsi="Times New Roman" w:cs="Times New Roman"/>
          <w:sz w:val="28"/>
          <w:szCs w:val="28"/>
        </w:rPr>
        <w:t>26</w:t>
      </w:r>
      <w:proofErr w:type="gramEnd"/>
      <w:r w:rsidR="00630160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sectPr w:rsidR="00136194" w:rsidRPr="003F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65"/>
    <w:rsid w:val="00100BA2"/>
    <w:rsid w:val="00136194"/>
    <w:rsid w:val="00164217"/>
    <w:rsid w:val="002254E2"/>
    <w:rsid w:val="002B18EC"/>
    <w:rsid w:val="003333F6"/>
    <w:rsid w:val="003B04AB"/>
    <w:rsid w:val="003F78BC"/>
    <w:rsid w:val="00512F53"/>
    <w:rsid w:val="00630160"/>
    <w:rsid w:val="00731717"/>
    <w:rsid w:val="007B164D"/>
    <w:rsid w:val="008502DD"/>
    <w:rsid w:val="008B40CB"/>
    <w:rsid w:val="00970AB1"/>
    <w:rsid w:val="009A7A38"/>
    <w:rsid w:val="00A12210"/>
    <w:rsid w:val="00A1536A"/>
    <w:rsid w:val="00B318AD"/>
    <w:rsid w:val="00B95957"/>
    <w:rsid w:val="00C970F4"/>
    <w:rsid w:val="00E25D1D"/>
    <w:rsid w:val="00E93565"/>
    <w:rsid w:val="00F00106"/>
    <w:rsid w:val="00F7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143F"/>
  <w15:chartTrackingRefBased/>
  <w15:docId w15:val="{20281B2C-351D-4719-88F0-BF6E0437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2026-03-05T09:01:00Z</dcterms:created>
  <dcterms:modified xsi:type="dcterms:W3CDTF">2026-03-10T06:22:00Z</dcterms:modified>
</cp:coreProperties>
</file>