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D150" w14:textId="21328F61" w:rsidR="00B95957" w:rsidRDefault="00C83AAC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DFAF6D8" wp14:editId="2BB34BAA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2876550" cy="2876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9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14:paraId="48E067C6" w14:textId="77777777" w:rsidR="00C83AAC" w:rsidRDefault="00C83AAC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</w:p>
    <w:p w14:paraId="088AB0BD" w14:textId="77777777" w:rsidR="00C83AAC" w:rsidRDefault="00C83AAC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65ABA" w14:textId="77777777" w:rsidR="00C83AAC" w:rsidRDefault="00C83AAC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E6851" w14:textId="65D3467D" w:rsidR="00136194" w:rsidRPr="00F70903" w:rsidRDefault="00C83AAC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="00731717">
        <w:rPr>
          <w:rFonts w:ascii="Times New Roman" w:hAnsi="Times New Roman" w:cs="Times New Roman"/>
          <w:b/>
          <w:bCs/>
          <w:sz w:val="28"/>
          <w:szCs w:val="28"/>
        </w:rPr>
        <w:t>Львова Ольга Леонидовна</w:t>
      </w:r>
    </w:p>
    <w:p w14:paraId="4FBBB7D1" w14:textId="21933D39" w:rsidR="00B318AD" w:rsidRDefault="00136194" w:rsidP="003F7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28A08096" w14:textId="77777777" w:rsidR="003F78BC" w:rsidRDefault="003F78BC" w:rsidP="003F7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C19C6" w14:textId="06298A44" w:rsidR="00136194" w:rsidRDefault="0013619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9F387" w14:textId="77777777" w:rsidR="00512F53" w:rsidRDefault="00512F5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DC2FE" w14:textId="77777777" w:rsidR="00F70903" w:rsidRDefault="00F7090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81B43" w14:textId="741DB09F" w:rsidR="00A12210" w:rsidRDefault="00970AB1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Занимаемая должность</w:t>
      </w:r>
      <w:r w:rsidR="008B40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18AD">
        <w:rPr>
          <w:rFonts w:ascii="Times New Roman" w:hAnsi="Times New Roman" w:cs="Times New Roman"/>
          <w:sz w:val="28"/>
          <w:szCs w:val="28"/>
        </w:rPr>
        <w:t>-</w:t>
      </w:r>
      <w:r w:rsidR="00136194">
        <w:rPr>
          <w:rFonts w:ascii="Times New Roman" w:hAnsi="Times New Roman" w:cs="Times New Roman"/>
          <w:sz w:val="28"/>
          <w:szCs w:val="28"/>
        </w:rPr>
        <w:t xml:space="preserve"> </w:t>
      </w:r>
      <w:r w:rsidR="00B318AD" w:rsidRPr="00B318AD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AD" w:rsidRPr="00B318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6BBBC" w14:textId="42BE76B1" w:rsidR="00970AB1" w:rsidRDefault="00970AB1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Преподаваемые дисциплины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8BC">
        <w:rPr>
          <w:rFonts w:ascii="Times New Roman" w:hAnsi="Times New Roman" w:cs="Times New Roman"/>
          <w:sz w:val="28"/>
          <w:szCs w:val="28"/>
        </w:rPr>
        <w:t>:</w:t>
      </w:r>
      <w:r w:rsidRPr="00970AB1">
        <w:rPr>
          <w:rFonts w:ascii="Times New Roman" w:hAnsi="Times New Roman" w:cs="Times New Roman"/>
          <w:sz w:val="28"/>
          <w:szCs w:val="28"/>
        </w:rPr>
        <w:t xml:space="preserve"> </w:t>
      </w:r>
      <w:r w:rsidR="00731717">
        <w:rPr>
          <w:rFonts w:ascii="Times New Roman" w:hAnsi="Times New Roman" w:cs="Times New Roman"/>
          <w:sz w:val="28"/>
          <w:szCs w:val="28"/>
        </w:rPr>
        <w:t>сольфеджио, практикум сольфеджио</w:t>
      </w:r>
      <w:r w:rsidR="008B391B">
        <w:rPr>
          <w:rFonts w:ascii="Times New Roman" w:hAnsi="Times New Roman" w:cs="Times New Roman"/>
          <w:sz w:val="28"/>
          <w:szCs w:val="28"/>
        </w:rPr>
        <w:t>, слушание музыки и музыкальная грамота, музыкальная литература (зарубежная, отечественная)</w:t>
      </w:r>
    </w:p>
    <w:p w14:paraId="02F43A79" w14:textId="2CEFD1A9" w:rsidR="00970AB1" w:rsidRPr="00970AB1" w:rsidRDefault="00970AB1" w:rsidP="00C83A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Наименование образовательных программ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4543849" w14:textId="1C4984C3" w:rsidR="00970AB1" w:rsidRDefault="00970AB1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</w:t>
      </w:r>
      <w:r w:rsidR="007317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.УП.0</w:t>
      </w:r>
      <w:r w:rsidR="007317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1717">
        <w:rPr>
          <w:rFonts w:ascii="Times New Roman" w:hAnsi="Times New Roman" w:cs="Times New Roman"/>
          <w:sz w:val="28"/>
          <w:szCs w:val="28"/>
        </w:rPr>
        <w:t>Сольфеджио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70076" w14:textId="176D3C8A" w:rsidR="008B391B" w:rsidRDefault="008B391B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ПО.02.УП.02. Слушание музыки и музыкальная грамота</w:t>
      </w:r>
    </w:p>
    <w:p w14:paraId="36997FC6" w14:textId="61D81CF1" w:rsidR="008B391B" w:rsidRDefault="008B391B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ПО.02.УП.02. Музыкальная литература (зарубежная, отечественная)</w:t>
      </w:r>
    </w:p>
    <w:p w14:paraId="5E4BC821" w14:textId="0B675F45" w:rsidR="008B391B" w:rsidRPr="00F70903" w:rsidRDefault="00731717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70AB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70AB1">
        <w:rPr>
          <w:rFonts w:ascii="Times New Roman" w:hAnsi="Times New Roman" w:cs="Times New Roman"/>
          <w:sz w:val="28"/>
          <w:szCs w:val="28"/>
        </w:rPr>
        <w:t>.УП.0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70AB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Практикум сольфеджио</w:t>
      </w:r>
    </w:p>
    <w:p w14:paraId="6F232ECB" w14:textId="5156A6D0" w:rsidR="00970AB1" w:rsidRDefault="00970AB1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Уровень образования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Среднее</w:t>
      </w:r>
    </w:p>
    <w:p w14:paraId="7F789858" w14:textId="15554AF1" w:rsidR="00B95957" w:rsidRDefault="00970AB1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717" w:rsidRPr="0061442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Республики Марий Эл «Марийский республиканский колледж культуры и искусств имени И.</w:t>
      </w:r>
      <w:r w:rsidR="00731717">
        <w:rPr>
          <w:rFonts w:ascii="Times New Roman" w:hAnsi="Times New Roman" w:cs="Times New Roman"/>
          <w:sz w:val="28"/>
          <w:szCs w:val="28"/>
        </w:rPr>
        <w:t xml:space="preserve"> </w:t>
      </w:r>
      <w:r w:rsidR="00731717" w:rsidRPr="0061442A">
        <w:rPr>
          <w:rFonts w:ascii="Times New Roman" w:hAnsi="Times New Roman" w:cs="Times New Roman"/>
          <w:sz w:val="28"/>
          <w:szCs w:val="28"/>
        </w:rPr>
        <w:t>С.</w:t>
      </w:r>
      <w:r w:rsidR="00731717">
        <w:rPr>
          <w:rFonts w:ascii="Times New Roman" w:hAnsi="Times New Roman" w:cs="Times New Roman"/>
          <w:sz w:val="28"/>
          <w:szCs w:val="28"/>
        </w:rPr>
        <w:t xml:space="preserve"> </w:t>
      </w:r>
      <w:r w:rsidR="00731717" w:rsidRPr="0061442A">
        <w:rPr>
          <w:rFonts w:ascii="Times New Roman" w:hAnsi="Times New Roman" w:cs="Times New Roman"/>
          <w:sz w:val="28"/>
          <w:szCs w:val="28"/>
        </w:rPr>
        <w:t>Палантая» г. Йошкар- Ола, 20</w:t>
      </w:r>
      <w:r w:rsidR="00494291">
        <w:rPr>
          <w:rFonts w:ascii="Times New Roman" w:hAnsi="Times New Roman" w:cs="Times New Roman"/>
          <w:sz w:val="28"/>
          <w:szCs w:val="28"/>
        </w:rPr>
        <w:t>21</w:t>
      </w:r>
      <w:r w:rsidR="00731717" w:rsidRPr="0061442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510539F" w14:textId="2EA5750D" w:rsidR="00970AB1" w:rsidRDefault="00970AB1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Квалификация по диплому:</w:t>
      </w:r>
      <w:r w:rsidR="00512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4291">
        <w:rPr>
          <w:rFonts w:ascii="Times New Roman" w:hAnsi="Times New Roman" w:cs="Times New Roman"/>
          <w:sz w:val="28"/>
          <w:szCs w:val="28"/>
        </w:rPr>
        <w:t>П</w:t>
      </w:r>
      <w:r w:rsidR="00B95957">
        <w:rPr>
          <w:rFonts w:ascii="Times New Roman" w:hAnsi="Times New Roman" w:cs="Times New Roman"/>
          <w:sz w:val="28"/>
          <w:szCs w:val="28"/>
        </w:rPr>
        <w:t>реподаватель</w:t>
      </w:r>
      <w:r w:rsidR="00494291">
        <w:rPr>
          <w:rFonts w:ascii="Times New Roman" w:hAnsi="Times New Roman" w:cs="Times New Roman"/>
          <w:sz w:val="28"/>
          <w:szCs w:val="28"/>
        </w:rPr>
        <w:t>, организатор музыкально-просветительской деятельности.</w:t>
      </w:r>
    </w:p>
    <w:p w14:paraId="7353B9B5" w14:textId="30FA0ADD" w:rsidR="00B318AD" w:rsidRDefault="00970AB1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Наименование направления подготовки: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717">
        <w:rPr>
          <w:rFonts w:ascii="Times New Roman" w:hAnsi="Times New Roman" w:cs="Times New Roman"/>
          <w:sz w:val="28"/>
          <w:szCs w:val="28"/>
        </w:rPr>
        <w:t>музыковедение</w:t>
      </w:r>
    </w:p>
    <w:p w14:paraId="26411AF6" w14:textId="2DD41B78" w:rsidR="00970AB1" w:rsidRDefault="00136194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Категория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14:paraId="62210450" w14:textId="016CE9D3" w:rsidR="00136194" w:rsidRDefault="00136194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Ученое звание :</w:t>
      </w:r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4763C56D" w14:textId="60C702F0" w:rsidR="00136194" w:rsidRDefault="00136194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79A2DF58" w14:textId="317A4044" w:rsidR="00136194" w:rsidRDefault="00136194" w:rsidP="00C8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Почетное звание :</w:t>
      </w:r>
      <w:r w:rsidRPr="00136194">
        <w:t xml:space="preserve"> </w:t>
      </w:r>
      <w:r w:rsidR="00512F53">
        <w:rPr>
          <w:rFonts w:ascii="Times New Roman" w:hAnsi="Times New Roman" w:cs="Times New Roman"/>
          <w:sz w:val="28"/>
          <w:szCs w:val="28"/>
        </w:rPr>
        <w:t>не имеет</w:t>
      </w:r>
    </w:p>
    <w:p w14:paraId="237BA6D8" w14:textId="3C1C8737" w:rsidR="00136194" w:rsidRDefault="00136194" w:rsidP="00C83A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hAnsi="Times New Roman" w:cs="Times New Roman"/>
          <w:sz w:val="28"/>
          <w:szCs w:val="28"/>
        </w:rPr>
        <w:t>не имеет</w:t>
      </w:r>
    </w:p>
    <w:p w14:paraId="5FD91582" w14:textId="50AA7669" w:rsidR="00136194" w:rsidRDefault="00136194" w:rsidP="00C83A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стаж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1717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5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14:paraId="5898E3E8" w14:textId="34499A09" w:rsidR="00136194" w:rsidRPr="003F78BC" w:rsidRDefault="00136194" w:rsidP="00C83A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Стаж работы по специальности: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957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sectPr w:rsidR="00136194" w:rsidRPr="003F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65"/>
    <w:rsid w:val="00100BA2"/>
    <w:rsid w:val="00136194"/>
    <w:rsid w:val="00164217"/>
    <w:rsid w:val="002254E2"/>
    <w:rsid w:val="002B18EC"/>
    <w:rsid w:val="003B04AB"/>
    <w:rsid w:val="003F78BC"/>
    <w:rsid w:val="00494291"/>
    <w:rsid w:val="00512F53"/>
    <w:rsid w:val="00731717"/>
    <w:rsid w:val="007B164D"/>
    <w:rsid w:val="008B391B"/>
    <w:rsid w:val="008B40CB"/>
    <w:rsid w:val="00970AB1"/>
    <w:rsid w:val="00A12210"/>
    <w:rsid w:val="00A1536A"/>
    <w:rsid w:val="00B318AD"/>
    <w:rsid w:val="00B95957"/>
    <w:rsid w:val="00C83AAC"/>
    <w:rsid w:val="00E93565"/>
    <w:rsid w:val="00F00106"/>
    <w:rsid w:val="00F7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143F"/>
  <w15:chartTrackingRefBased/>
  <w15:docId w15:val="{20281B2C-351D-4719-88F0-BF6E0437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2026-03-05T09:01:00Z</dcterms:created>
  <dcterms:modified xsi:type="dcterms:W3CDTF">2026-03-10T06:34:00Z</dcterms:modified>
</cp:coreProperties>
</file>