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D150" w14:textId="5F1F47A2" w:rsidR="00B95957" w:rsidRDefault="008842C5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60425EC" wp14:editId="5FDD70E2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933700" cy="2933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9595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</w:p>
    <w:p w14:paraId="1ABDC42C" w14:textId="77777777" w:rsidR="00347C4B" w:rsidRDefault="00347C4B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</w:t>
      </w:r>
    </w:p>
    <w:p w14:paraId="3D41BECE" w14:textId="77777777" w:rsidR="008842C5" w:rsidRDefault="00347C4B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</w:t>
      </w:r>
    </w:p>
    <w:p w14:paraId="5C78F64B" w14:textId="77777777" w:rsidR="008842C5" w:rsidRDefault="008842C5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88DDD1" w14:textId="77777777" w:rsidR="008842C5" w:rsidRDefault="008842C5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</w:t>
      </w:r>
    </w:p>
    <w:p w14:paraId="169E6851" w14:textId="084B87EC" w:rsidR="00136194" w:rsidRPr="00F70903" w:rsidRDefault="008842C5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</w:t>
      </w:r>
      <w:r w:rsidR="00042F14">
        <w:rPr>
          <w:rFonts w:ascii="Times New Roman" w:hAnsi="Times New Roman" w:cs="Times New Roman"/>
          <w:b/>
          <w:bCs/>
          <w:sz w:val="28"/>
          <w:szCs w:val="28"/>
        </w:rPr>
        <w:t>Макарова Ксения Александровна</w:t>
      </w:r>
    </w:p>
    <w:p w14:paraId="4FBBB7D1" w14:textId="21933D39" w:rsidR="00B318AD" w:rsidRDefault="00136194" w:rsidP="003F78B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14:paraId="28A08096" w14:textId="77777777" w:rsidR="003F78BC" w:rsidRDefault="003F78BC" w:rsidP="003F78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FC19C6" w14:textId="06298A44" w:rsidR="00136194" w:rsidRDefault="00136194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0DC2FE" w14:textId="77777777" w:rsidR="00F70903" w:rsidRDefault="00F70903" w:rsidP="00B318A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681B43" w14:textId="59337D11" w:rsidR="00A12210" w:rsidRDefault="00970AB1" w:rsidP="007E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Занимаемая должность</w:t>
      </w:r>
      <w:r w:rsidR="008B40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23E0">
        <w:rPr>
          <w:rFonts w:ascii="Times New Roman" w:hAnsi="Times New Roman" w:cs="Times New Roman"/>
          <w:sz w:val="28"/>
          <w:szCs w:val="28"/>
        </w:rPr>
        <w:t>–</w:t>
      </w:r>
      <w:r w:rsidR="00042F14">
        <w:rPr>
          <w:rFonts w:ascii="Times New Roman" w:hAnsi="Times New Roman" w:cs="Times New Roman"/>
          <w:sz w:val="28"/>
          <w:szCs w:val="28"/>
        </w:rPr>
        <w:t xml:space="preserve"> </w:t>
      </w:r>
      <w:r w:rsidR="00B318AD" w:rsidRPr="00B318AD">
        <w:rPr>
          <w:rFonts w:ascii="Times New Roman" w:hAnsi="Times New Roman" w:cs="Times New Roman"/>
          <w:sz w:val="28"/>
          <w:szCs w:val="28"/>
        </w:rPr>
        <w:t>преподаватель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B318AD" w:rsidRPr="00B318A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D6BBBC" w14:textId="13EC59C7" w:rsidR="00970AB1" w:rsidRDefault="00970AB1" w:rsidP="007E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Преподаваемые </w:t>
      </w:r>
      <w:proofErr w:type="gramStart"/>
      <w:r w:rsidRPr="00970AB1">
        <w:rPr>
          <w:rFonts w:ascii="Times New Roman" w:hAnsi="Times New Roman" w:cs="Times New Roman"/>
          <w:b/>
          <w:bCs/>
          <w:sz w:val="28"/>
          <w:szCs w:val="28"/>
        </w:rPr>
        <w:t>дисциплины</w:t>
      </w:r>
      <w:r w:rsidR="003F78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78B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970AB1">
        <w:rPr>
          <w:rFonts w:ascii="Times New Roman" w:hAnsi="Times New Roman" w:cs="Times New Roman"/>
          <w:sz w:val="28"/>
          <w:szCs w:val="28"/>
        </w:rPr>
        <w:t xml:space="preserve"> </w:t>
      </w:r>
      <w:r w:rsidR="00AF23E0">
        <w:rPr>
          <w:rFonts w:ascii="Times New Roman" w:hAnsi="Times New Roman" w:cs="Times New Roman"/>
          <w:sz w:val="28"/>
          <w:szCs w:val="28"/>
        </w:rPr>
        <w:t>классический танец, народно- сценический танец, подготовка концертных номеров</w:t>
      </w:r>
      <w:r w:rsidR="00042F14">
        <w:rPr>
          <w:rFonts w:ascii="Times New Roman" w:hAnsi="Times New Roman" w:cs="Times New Roman"/>
          <w:sz w:val="28"/>
          <w:szCs w:val="28"/>
        </w:rPr>
        <w:t>.</w:t>
      </w:r>
    </w:p>
    <w:p w14:paraId="02F43A79" w14:textId="2CEFD1A9" w:rsidR="00970AB1" w:rsidRPr="00970AB1" w:rsidRDefault="00970AB1" w:rsidP="007E7C6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 xml:space="preserve">Наименование образовательных </w:t>
      </w:r>
      <w:proofErr w:type="gramStart"/>
      <w:r w:rsidRPr="00970AB1">
        <w:rPr>
          <w:rFonts w:ascii="Times New Roman" w:hAnsi="Times New Roman" w:cs="Times New Roman"/>
          <w:b/>
          <w:bCs/>
          <w:sz w:val="28"/>
          <w:szCs w:val="28"/>
        </w:rPr>
        <w:t>программ</w:t>
      </w:r>
      <w:r w:rsidR="003F78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0AB1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 w:rsidRPr="00970A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B97B555" w14:textId="38F5A39D" w:rsidR="00AF23E0" w:rsidRDefault="00AF23E0" w:rsidP="007E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ПО.01.УП.04. Классический танец</w:t>
      </w:r>
    </w:p>
    <w:p w14:paraId="42927FAC" w14:textId="3DE23C6F" w:rsidR="00AF23E0" w:rsidRDefault="00AF23E0" w:rsidP="007E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ПО.01.УП.05. Народно- сценический танец</w:t>
      </w:r>
    </w:p>
    <w:p w14:paraId="2B3542C5" w14:textId="7D7921B4" w:rsidR="00AF23E0" w:rsidRDefault="00AF23E0" w:rsidP="007E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ПО.01.УП.06. Подготовка концертных номеров</w:t>
      </w:r>
    </w:p>
    <w:p w14:paraId="6F232ECB" w14:textId="71C1A431" w:rsidR="00970AB1" w:rsidRDefault="00970AB1" w:rsidP="007E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 xml:space="preserve">Уровень </w:t>
      </w:r>
      <w:proofErr w:type="gramStart"/>
      <w:r w:rsidRPr="00970AB1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  <w:r w:rsidR="003F78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70AB1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585B">
        <w:rPr>
          <w:rFonts w:ascii="Times New Roman" w:hAnsi="Times New Roman" w:cs="Times New Roman"/>
          <w:sz w:val="28"/>
          <w:szCs w:val="28"/>
        </w:rPr>
        <w:t>Высшее</w:t>
      </w:r>
    </w:p>
    <w:p w14:paraId="6084A6B5" w14:textId="650FC31E" w:rsidR="00042F14" w:rsidRDefault="00970AB1" w:rsidP="007E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Учебное заведение:</w:t>
      </w:r>
      <w:r w:rsidR="008E585B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 «Самарский государственный институт культуры» г. Самары 2023 г.</w:t>
      </w:r>
    </w:p>
    <w:p w14:paraId="7510539F" w14:textId="34421DF1" w:rsidR="00970AB1" w:rsidRDefault="00970AB1" w:rsidP="007E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Квалификация по диплому:</w:t>
      </w:r>
      <w:r w:rsidR="00512F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E585B">
        <w:rPr>
          <w:rFonts w:ascii="Times New Roman" w:hAnsi="Times New Roman" w:cs="Times New Roman"/>
          <w:sz w:val="28"/>
          <w:szCs w:val="28"/>
        </w:rPr>
        <w:t>Руководство хореографическим любительским коллективом</w:t>
      </w:r>
    </w:p>
    <w:p w14:paraId="7353B9B5" w14:textId="2E347553" w:rsidR="00B318AD" w:rsidRDefault="00970AB1" w:rsidP="007E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70AB1">
        <w:rPr>
          <w:rFonts w:ascii="Times New Roman" w:hAnsi="Times New Roman" w:cs="Times New Roman"/>
          <w:b/>
          <w:bCs/>
          <w:sz w:val="28"/>
          <w:szCs w:val="28"/>
        </w:rPr>
        <w:t>Наименование направления подготовки: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C4B">
        <w:rPr>
          <w:rFonts w:ascii="Times New Roman" w:hAnsi="Times New Roman" w:cs="Times New Roman"/>
          <w:sz w:val="28"/>
          <w:szCs w:val="28"/>
        </w:rPr>
        <w:t>культурно - просветительская работа</w:t>
      </w:r>
    </w:p>
    <w:p w14:paraId="26411AF6" w14:textId="327DE5D0" w:rsidR="00970AB1" w:rsidRDefault="00136194" w:rsidP="007E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6194">
        <w:rPr>
          <w:rFonts w:ascii="Times New Roman" w:hAnsi="Times New Roman" w:cs="Times New Roman"/>
          <w:b/>
          <w:bCs/>
          <w:sz w:val="28"/>
          <w:szCs w:val="28"/>
        </w:rPr>
        <w:t>Категория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585B">
        <w:rPr>
          <w:rFonts w:ascii="Times New Roman" w:hAnsi="Times New Roman" w:cs="Times New Roman"/>
          <w:sz w:val="28"/>
          <w:szCs w:val="28"/>
        </w:rPr>
        <w:t>Высшая</w:t>
      </w:r>
    </w:p>
    <w:p w14:paraId="62210450" w14:textId="016CE9D3" w:rsidR="00136194" w:rsidRDefault="00136194" w:rsidP="007E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 xml:space="preserve">Ученое </w:t>
      </w:r>
      <w:proofErr w:type="gramStart"/>
      <w:r w:rsidRPr="00136194">
        <w:rPr>
          <w:rFonts w:ascii="Times New Roman" w:hAnsi="Times New Roman" w:cs="Times New Roman"/>
          <w:b/>
          <w:bCs/>
          <w:sz w:val="28"/>
          <w:szCs w:val="28"/>
        </w:rPr>
        <w:t>звание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имеет</w:t>
      </w:r>
    </w:p>
    <w:p w14:paraId="4763C56D" w14:textId="60C702F0" w:rsidR="00136194" w:rsidRDefault="00136194" w:rsidP="007E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>Ученая степень:</w:t>
      </w:r>
      <w:r>
        <w:rPr>
          <w:rFonts w:ascii="Times New Roman" w:hAnsi="Times New Roman" w:cs="Times New Roman"/>
          <w:sz w:val="28"/>
          <w:szCs w:val="28"/>
        </w:rPr>
        <w:t xml:space="preserve"> не имеет</w:t>
      </w:r>
    </w:p>
    <w:p w14:paraId="79A2DF58" w14:textId="317A4044" w:rsidR="00136194" w:rsidRDefault="00136194" w:rsidP="007E7C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 xml:space="preserve">Почетное </w:t>
      </w:r>
      <w:proofErr w:type="gramStart"/>
      <w:r w:rsidRPr="00136194">
        <w:rPr>
          <w:rFonts w:ascii="Times New Roman" w:hAnsi="Times New Roman" w:cs="Times New Roman"/>
          <w:b/>
          <w:bCs/>
          <w:sz w:val="28"/>
          <w:szCs w:val="28"/>
        </w:rPr>
        <w:t>звание :</w:t>
      </w:r>
      <w:proofErr w:type="gramEnd"/>
      <w:r w:rsidRPr="00136194">
        <w:t xml:space="preserve"> </w:t>
      </w:r>
      <w:r w:rsidR="00512F53">
        <w:rPr>
          <w:rFonts w:ascii="Times New Roman" w:hAnsi="Times New Roman" w:cs="Times New Roman"/>
          <w:sz w:val="28"/>
          <w:szCs w:val="28"/>
        </w:rPr>
        <w:t>не имеет</w:t>
      </w:r>
    </w:p>
    <w:p w14:paraId="237BA6D8" w14:textId="75B7966B" w:rsidR="00136194" w:rsidRPr="008E585B" w:rsidRDefault="00136194" w:rsidP="007E7C64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36194">
        <w:rPr>
          <w:rFonts w:ascii="Times New Roman" w:hAnsi="Times New Roman" w:cs="Times New Roman"/>
          <w:b/>
          <w:bCs/>
          <w:sz w:val="28"/>
          <w:szCs w:val="28"/>
        </w:rPr>
        <w:t>Повышение квалификации: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585B" w:rsidRPr="00E7339B">
        <w:rPr>
          <w:rFonts w:ascii="Times New Roman" w:hAnsi="Times New Roman" w:cs="Times New Roman"/>
          <w:sz w:val="26"/>
          <w:szCs w:val="26"/>
        </w:rPr>
        <w:t xml:space="preserve">г. Саратов. Центр НО и ПК Саратовской Государственной Консерватории имени Л. В. </w:t>
      </w:r>
      <w:proofErr w:type="gramStart"/>
      <w:r w:rsidR="008E585B" w:rsidRPr="00E7339B">
        <w:rPr>
          <w:rFonts w:ascii="Times New Roman" w:hAnsi="Times New Roman" w:cs="Times New Roman"/>
          <w:sz w:val="26"/>
          <w:szCs w:val="26"/>
        </w:rPr>
        <w:t>Собинова  «</w:t>
      </w:r>
      <w:proofErr w:type="gramEnd"/>
      <w:r w:rsidR="008E585B" w:rsidRPr="00E7339B">
        <w:rPr>
          <w:rFonts w:ascii="Times New Roman" w:hAnsi="Times New Roman" w:cs="Times New Roman"/>
          <w:sz w:val="26"/>
          <w:szCs w:val="26"/>
        </w:rPr>
        <w:t xml:space="preserve"> Специфика актёрских танцевально-пластический тренингов», 2024 г. – 36 ч.</w:t>
      </w:r>
    </w:p>
    <w:p w14:paraId="5FD91582" w14:textId="6849BE80" w:rsidR="00136194" w:rsidRDefault="00136194" w:rsidP="007E7C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1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Общий стаж </w:t>
      </w:r>
      <w:proofErr w:type="gramStart"/>
      <w:r w:rsidRPr="00136194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2F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2F14">
        <w:rPr>
          <w:rFonts w:ascii="Times New Roman" w:eastAsia="Times New Roman" w:hAnsi="Times New Roman" w:cs="Times New Roman"/>
          <w:sz w:val="28"/>
          <w:szCs w:val="28"/>
        </w:rPr>
        <w:t>7</w:t>
      </w:r>
      <w:proofErr w:type="gramEnd"/>
      <w:r w:rsidR="00B959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2F14">
        <w:rPr>
          <w:rFonts w:ascii="Times New Roman" w:eastAsia="Times New Roman" w:hAnsi="Times New Roman" w:cs="Times New Roman"/>
          <w:sz w:val="28"/>
          <w:szCs w:val="28"/>
        </w:rPr>
        <w:t>лет</w:t>
      </w:r>
    </w:p>
    <w:p w14:paraId="5898E3E8" w14:textId="12E0CE71" w:rsidR="00136194" w:rsidRPr="003F78BC" w:rsidRDefault="00136194" w:rsidP="007E7C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19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Стаж работы по </w:t>
      </w:r>
      <w:proofErr w:type="gramStart"/>
      <w:r w:rsidRPr="00136194">
        <w:rPr>
          <w:rFonts w:ascii="Times New Roman" w:eastAsia="Times New Roman" w:hAnsi="Times New Roman" w:cs="Times New Roman"/>
          <w:b/>
          <w:bCs/>
          <w:sz w:val="28"/>
          <w:szCs w:val="28"/>
        </w:rPr>
        <w:t>специальности: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0B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2F14">
        <w:rPr>
          <w:rFonts w:ascii="Times New Roman" w:eastAsia="Times New Roman" w:hAnsi="Times New Roman" w:cs="Times New Roman"/>
          <w:sz w:val="28"/>
          <w:szCs w:val="28"/>
        </w:rPr>
        <w:t>7</w:t>
      </w:r>
      <w:proofErr w:type="gramEnd"/>
      <w:r w:rsidR="00042F14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sectPr w:rsidR="00136194" w:rsidRPr="003F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565"/>
    <w:rsid w:val="00042F14"/>
    <w:rsid w:val="00100BA2"/>
    <w:rsid w:val="00136194"/>
    <w:rsid w:val="00164217"/>
    <w:rsid w:val="002254E2"/>
    <w:rsid w:val="002B18EC"/>
    <w:rsid w:val="00347C4B"/>
    <w:rsid w:val="003B04AB"/>
    <w:rsid w:val="003F78BC"/>
    <w:rsid w:val="00512F53"/>
    <w:rsid w:val="00731717"/>
    <w:rsid w:val="007B164D"/>
    <w:rsid w:val="007E7C64"/>
    <w:rsid w:val="008842C5"/>
    <w:rsid w:val="008B40CB"/>
    <w:rsid w:val="008E585B"/>
    <w:rsid w:val="00970AB1"/>
    <w:rsid w:val="00997917"/>
    <w:rsid w:val="00A12210"/>
    <w:rsid w:val="00A1536A"/>
    <w:rsid w:val="00AF23E0"/>
    <w:rsid w:val="00B318AD"/>
    <w:rsid w:val="00B95957"/>
    <w:rsid w:val="00E93565"/>
    <w:rsid w:val="00F00106"/>
    <w:rsid w:val="00F7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143F"/>
  <w15:chartTrackingRefBased/>
  <w15:docId w15:val="{20281B2C-351D-4719-88F0-BF6E0437E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dcterms:created xsi:type="dcterms:W3CDTF">2026-03-05T09:01:00Z</dcterms:created>
  <dcterms:modified xsi:type="dcterms:W3CDTF">2026-03-10T06:36:00Z</dcterms:modified>
</cp:coreProperties>
</file>