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D150" w14:textId="77777777" w:rsidR="00B95957" w:rsidRDefault="00B95957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</w:p>
    <w:p w14:paraId="4190E4D1" w14:textId="77777777" w:rsidR="007C2C62" w:rsidRDefault="007C2C62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0DDB2B9" wp14:editId="3CD7DAA2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2059273" cy="30956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273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9B43C99" w14:textId="77777777" w:rsidR="007C2C62" w:rsidRDefault="007C2C62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7B7EAB" w14:textId="77777777" w:rsidR="007C2C62" w:rsidRDefault="007C2C62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825905" w14:textId="77777777" w:rsidR="007C2C62" w:rsidRDefault="007C2C62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9E6851" w14:textId="3E8B710E" w:rsidR="00136194" w:rsidRPr="00F70903" w:rsidRDefault="007C2C62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Паскичев Алексей Анатольевич</w:t>
      </w:r>
    </w:p>
    <w:p w14:paraId="4FBBB7D1" w14:textId="21933D39" w:rsidR="00B318AD" w:rsidRDefault="00136194" w:rsidP="003F7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14:paraId="28A08096" w14:textId="77777777" w:rsidR="003F78BC" w:rsidRDefault="003F78BC" w:rsidP="003F78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FC19C6" w14:textId="06298A44" w:rsidR="00136194" w:rsidRDefault="00136194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A9F387" w14:textId="77777777" w:rsidR="00512F53" w:rsidRDefault="00512F53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0DC2FE" w14:textId="77777777" w:rsidR="00F70903" w:rsidRDefault="00F70903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681B43" w14:textId="741DB09F" w:rsidR="00A12210" w:rsidRDefault="00970AB1" w:rsidP="00B318AD">
      <w:pPr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Занимаемая должность</w:t>
      </w:r>
      <w:r w:rsidR="008B40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318AD">
        <w:rPr>
          <w:rFonts w:ascii="Times New Roman" w:hAnsi="Times New Roman" w:cs="Times New Roman"/>
          <w:sz w:val="28"/>
          <w:szCs w:val="28"/>
        </w:rPr>
        <w:t>-</w:t>
      </w:r>
      <w:r w:rsidR="00136194">
        <w:rPr>
          <w:rFonts w:ascii="Times New Roman" w:hAnsi="Times New Roman" w:cs="Times New Roman"/>
          <w:sz w:val="28"/>
          <w:szCs w:val="28"/>
        </w:rPr>
        <w:t xml:space="preserve"> </w:t>
      </w:r>
      <w:r w:rsidR="00B318AD" w:rsidRPr="00B318AD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18AD" w:rsidRPr="00B318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D6BBBC" w14:textId="52A6773C" w:rsidR="00970AB1" w:rsidRDefault="00970AB1" w:rsidP="00970AB1">
      <w:pPr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Преподаваемые дисциплины</w:t>
      </w:r>
      <w:r w:rsidR="003F78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78BC">
        <w:rPr>
          <w:rFonts w:ascii="Times New Roman" w:hAnsi="Times New Roman" w:cs="Times New Roman"/>
          <w:sz w:val="28"/>
          <w:szCs w:val="28"/>
        </w:rPr>
        <w:t>:</w:t>
      </w:r>
      <w:r w:rsidRPr="00970AB1">
        <w:rPr>
          <w:rFonts w:ascii="Times New Roman" w:hAnsi="Times New Roman" w:cs="Times New Roman"/>
          <w:sz w:val="28"/>
          <w:szCs w:val="28"/>
        </w:rPr>
        <w:t xml:space="preserve"> </w:t>
      </w:r>
      <w:r w:rsidR="007C2C62">
        <w:rPr>
          <w:rFonts w:ascii="Times New Roman" w:hAnsi="Times New Roman" w:cs="Times New Roman"/>
          <w:sz w:val="28"/>
          <w:szCs w:val="28"/>
        </w:rPr>
        <w:t>специальность, ансамбль.</w:t>
      </w:r>
    </w:p>
    <w:p w14:paraId="02F43A79" w14:textId="2CEFD1A9" w:rsidR="00970AB1" w:rsidRPr="00970AB1" w:rsidRDefault="00970AB1" w:rsidP="001361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Наименование образовательных программ</w:t>
      </w:r>
      <w:r w:rsidR="003F78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0AB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34543849" w14:textId="50253572" w:rsidR="00970AB1" w:rsidRDefault="00970AB1" w:rsidP="001361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</w:t>
      </w:r>
      <w:r w:rsidR="007C2C6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.УП.0</w:t>
      </w:r>
      <w:r w:rsidR="0073171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C2C62">
        <w:rPr>
          <w:rFonts w:ascii="Times New Roman" w:hAnsi="Times New Roman" w:cs="Times New Roman"/>
          <w:sz w:val="28"/>
          <w:szCs w:val="28"/>
        </w:rPr>
        <w:t>Специальность</w:t>
      </w:r>
    </w:p>
    <w:p w14:paraId="5254660F" w14:textId="1436D60A" w:rsidR="00F70903" w:rsidRPr="00F70903" w:rsidRDefault="007C2C62" w:rsidP="00F709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ПО.01.УП.02. Ансамбль</w:t>
      </w:r>
    </w:p>
    <w:p w14:paraId="6F232ECB" w14:textId="44C61CBD" w:rsidR="00970AB1" w:rsidRDefault="00970AB1" w:rsidP="00B318AD">
      <w:pPr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Уровень образования</w:t>
      </w:r>
      <w:r w:rsidR="003F78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0AB1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2C62">
        <w:rPr>
          <w:rFonts w:ascii="Times New Roman" w:hAnsi="Times New Roman" w:cs="Times New Roman"/>
          <w:sz w:val="28"/>
          <w:szCs w:val="28"/>
        </w:rPr>
        <w:t>Высшее</w:t>
      </w:r>
    </w:p>
    <w:p w14:paraId="7F789858" w14:textId="7F67D876" w:rsidR="00B95957" w:rsidRDefault="00970AB1" w:rsidP="007317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Учебное заведение: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1CD">
        <w:rPr>
          <w:rFonts w:ascii="Times New Roman" w:hAnsi="Times New Roman" w:cs="Times New Roman"/>
          <w:sz w:val="28"/>
          <w:szCs w:val="28"/>
        </w:rPr>
        <w:t>г. Казань. Казанская государственная консерватория им. Н.Г. Жиганова, 1999 г.</w:t>
      </w:r>
    </w:p>
    <w:p w14:paraId="7510539F" w14:textId="04A4FE06" w:rsidR="00970AB1" w:rsidRDefault="00970AB1" w:rsidP="00B318AD">
      <w:pPr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Квалификация по диплому:</w:t>
      </w:r>
      <w:r w:rsidR="00512F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51CD" w:rsidRPr="006151CD">
        <w:rPr>
          <w:rFonts w:ascii="Times New Roman" w:hAnsi="Times New Roman" w:cs="Times New Roman"/>
          <w:sz w:val="28"/>
          <w:szCs w:val="28"/>
        </w:rPr>
        <w:t>артист оркестра, артист камерного оркестра,</w:t>
      </w:r>
      <w:r w:rsidR="006151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5957">
        <w:rPr>
          <w:rFonts w:ascii="Times New Roman" w:hAnsi="Times New Roman" w:cs="Times New Roman"/>
          <w:sz w:val="28"/>
          <w:szCs w:val="28"/>
        </w:rPr>
        <w:t>преподаватель</w:t>
      </w:r>
      <w:r w:rsidR="006151CD">
        <w:rPr>
          <w:rFonts w:ascii="Times New Roman" w:hAnsi="Times New Roman" w:cs="Times New Roman"/>
          <w:sz w:val="28"/>
          <w:szCs w:val="28"/>
        </w:rPr>
        <w:t xml:space="preserve"> по специальности инструментальное исполнительство (кларнет)</w:t>
      </w:r>
      <w:r w:rsidR="00B959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53B9B5" w14:textId="25A0E266" w:rsidR="00B318AD" w:rsidRDefault="00970AB1" w:rsidP="00B318AD">
      <w:pPr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Наименование направления подготовки: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2C62">
        <w:rPr>
          <w:rFonts w:ascii="Times New Roman" w:hAnsi="Times New Roman" w:cs="Times New Roman"/>
          <w:sz w:val="28"/>
          <w:szCs w:val="28"/>
        </w:rPr>
        <w:t>музыкальное исполнительство (кларнет, саксофон)</w:t>
      </w:r>
    </w:p>
    <w:p w14:paraId="26411AF6" w14:textId="5BFBDCAD" w:rsidR="00970AB1" w:rsidRDefault="00136194" w:rsidP="00B318AD">
      <w:pPr>
        <w:jc w:val="both"/>
        <w:rPr>
          <w:rFonts w:ascii="Times New Roman" w:hAnsi="Times New Roman" w:cs="Times New Roman"/>
          <w:sz w:val="28"/>
          <w:szCs w:val="28"/>
        </w:rPr>
      </w:pPr>
      <w:r w:rsidRPr="00136194">
        <w:rPr>
          <w:rFonts w:ascii="Times New Roman" w:hAnsi="Times New Roman" w:cs="Times New Roman"/>
          <w:b/>
          <w:bCs/>
          <w:sz w:val="28"/>
          <w:szCs w:val="28"/>
        </w:rPr>
        <w:t>Категория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2C62">
        <w:rPr>
          <w:rFonts w:ascii="Times New Roman" w:hAnsi="Times New Roman" w:cs="Times New Roman"/>
          <w:sz w:val="28"/>
          <w:szCs w:val="28"/>
        </w:rPr>
        <w:t>Высшая</w:t>
      </w:r>
    </w:p>
    <w:p w14:paraId="62210450" w14:textId="016CE9D3" w:rsidR="00136194" w:rsidRDefault="00136194" w:rsidP="00B318AD">
      <w:pPr>
        <w:jc w:val="both"/>
        <w:rPr>
          <w:rFonts w:ascii="Times New Roman" w:hAnsi="Times New Roman" w:cs="Times New Roman"/>
          <w:sz w:val="28"/>
          <w:szCs w:val="28"/>
        </w:rPr>
      </w:pPr>
      <w:r w:rsidRPr="00136194">
        <w:rPr>
          <w:rFonts w:ascii="Times New Roman" w:hAnsi="Times New Roman" w:cs="Times New Roman"/>
          <w:b/>
          <w:bCs/>
          <w:sz w:val="28"/>
          <w:szCs w:val="28"/>
        </w:rPr>
        <w:t>Ученое звание :</w:t>
      </w:r>
      <w:r>
        <w:rPr>
          <w:rFonts w:ascii="Times New Roman" w:hAnsi="Times New Roman" w:cs="Times New Roman"/>
          <w:sz w:val="28"/>
          <w:szCs w:val="28"/>
        </w:rPr>
        <w:t xml:space="preserve"> не имеет</w:t>
      </w:r>
    </w:p>
    <w:p w14:paraId="4763C56D" w14:textId="60C702F0" w:rsidR="00136194" w:rsidRDefault="00136194" w:rsidP="00B318AD">
      <w:pPr>
        <w:jc w:val="both"/>
        <w:rPr>
          <w:rFonts w:ascii="Times New Roman" w:hAnsi="Times New Roman" w:cs="Times New Roman"/>
          <w:sz w:val="28"/>
          <w:szCs w:val="28"/>
        </w:rPr>
      </w:pPr>
      <w:r w:rsidRPr="00136194">
        <w:rPr>
          <w:rFonts w:ascii="Times New Roman" w:hAnsi="Times New Roman" w:cs="Times New Roman"/>
          <w:b/>
          <w:bCs/>
          <w:sz w:val="28"/>
          <w:szCs w:val="28"/>
        </w:rPr>
        <w:t>Ученая степень:</w:t>
      </w:r>
      <w:r>
        <w:rPr>
          <w:rFonts w:ascii="Times New Roman" w:hAnsi="Times New Roman" w:cs="Times New Roman"/>
          <w:sz w:val="28"/>
          <w:szCs w:val="28"/>
        </w:rPr>
        <w:t xml:space="preserve"> не имеет</w:t>
      </w:r>
    </w:p>
    <w:p w14:paraId="79A2DF58" w14:textId="317A4044" w:rsidR="00136194" w:rsidRDefault="00136194" w:rsidP="00136194">
      <w:pPr>
        <w:jc w:val="both"/>
        <w:rPr>
          <w:rFonts w:ascii="Times New Roman" w:hAnsi="Times New Roman" w:cs="Times New Roman"/>
          <w:sz w:val="28"/>
          <w:szCs w:val="28"/>
        </w:rPr>
      </w:pPr>
      <w:r w:rsidRPr="00136194">
        <w:rPr>
          <w:rFonts w:ascii="Times New Roman" w:hAnsi="Times New Roman" w:cs="Times New Roman"/>
          <w:b/>
          <w:bCs/>
          <w:sz w:val="28"/>
          <w:szCs w:val="28"/>
        </w:rPr>
        <w:t>Почетное звание :</w:t>
      </w:r>
      <w:r w:rsidRPr="00136194">
        <w:t xml:space="preserve"> </w:t>
      </w:r>
      <w:r w:rsidR="00512F53">
        <w:rPr>
          <w:rFonts w:ascii="Times New Roman" w:hAnsi="Times New Roman" w:cs="Times New Roman"/>
          <w:sz w:val="28"/>
          <w:szCs w:val="28"/>
        </w:rPr>
        <w:t>не имеет</w:t>
      </w:r>
    </w:p>
    <w:p w14:paraId="237BA6D8" w14:textId="3C1C8737" w:rsidR="00136194" w:rsidRDefault="00136194" w:rsidP="00100BA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194">
        <w:rPr>
          <w:rFonts w:ascii="Times New Roman" w:hAnsi="Times New Roman" w:cs="Times New Roman"/>
          <w:b/>
          <w:bCs/>
          <w:sz w:val="28"/>
          <w:szCs w:val="28"/>
        </w:rPr>
        <w:t>Повышение квалификации: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5957">
        <w:rPr>
          <w:rFonts w:ascii="Times New Roman" w:hAnsi="Times New Roman" w:cs="Times New Roman"/>
          <w:sz w:val="28"/>
          <w:szCs w:val="28"/>
        </w:rPr>
        <w:t>не имеет</w:t>
      </w:r>
    </w:p>
    <w:p w14:paraId="5FD91582" w14:textId="08DB0F75" w:rsidR="00136194" w:rsidRDefault="00136194" w:rsidP="0013619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194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Общий стаж работы: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F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1717">
        <w:rPr>
          <w:rFonts w:ascii="Times New Roman" w:eastAsia="Times New Roman" w:hAnsi="Times New Roman" w:cs="Times New Roman"/>
          <w:sz w:val="28"/>
          <w:szCs w:val="28"/>
        </w:rPr>
        <w:t>3</w:t>
      </w:r>
      <w:r w:rsidR="007C2C62">
        <w:rPr>
          <w:rFonts w:ascii="Times New Roman" w:eastAsia="Times New Roman" w:hAnsi="Times New Roman" w:cs="Times New Roman"/>
          <w:sz w:val="28"/>
          <w:szCs w:val="28"/>
        </w:rPr>
        <w:t>1</w:t>
      </w:r>
      <w:r w:rsidR="00B959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0BA2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14:paraId="5898E3E8" w14:textId="7A35A49D" w:rsidR="00136194" w:rsidRPr="003F78BC" w:rsidRDefault="00136194" w:rsidP="0013619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194">
        <w:rPr>
          <w:rFonts w:ascii="Times New Roman" w:eastAsia="Times New Roman" w:hAnsi="Times New Roman" w:cs="Times New Roman"/>
          <w:b/>
          <w:bCs/>
          <w:sz w:val="28"/>
          <w:szCs w:val="28"/>
        </w:rPr>
        <w:t>Стаж работы по специальности: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0B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C62">
        <w:rPr>
          <w:rFonts w:ascii="Times New Roman" w:eastAsia="Times New Roman" w:hAnsi="Times New Roman" w:cs="Times New Roman"/>
          <w:sz w:val="28"/>
          <w:szCs w:val="28"/>
        </w:rPr>
        <w:t>31</w:t>
      </w:r>
      <w:r w:rsidR="00B959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0BA2">
        <w:rPr>
          <w:rFonts w:ascii="Times New Roman" w:eastAsia="Times New Roman" w:hAnsi="Times New Roman" w:cs="Times New Roman"/>
          <w:sz w:val="28"/>
          <w:szCs w:val="28"/>
        </w:rPr>
        <w:t>год</w:t>
      </w:r>
    </w:p>
    <w:sectPr w:rsidR="00136194" w:rsidRPr="003F7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65"/>
    <w:rsid w:val="00100BA2"/>
    <w:rsid w:val="00136194"/>
    <w:rsid w:val="00164217"/>
    <w:rsid w:val="002254E2"/>
    <w:rsid w:val="002B18EC"/>
    <w:rsid w:val="003B04AB"/>
    <w:rsid w:val="003F78BC"/>
    <w:rsid w:val="00512F53"/>
    <w:rsid w:val="006151CD"/>
    <w:rsid w:val="00731717"/>
    <w:rsid w:val="007B164D"/>
    <w:rsid w:val="007C2C62"/>
    <w:rsid w:val="008B40CB"/>
    <w:rsid w:val="00970AB1"/>
    <w:rsid w:val="00A12210"/>
    <w:rsid w:val="00A1536A"/>
    <w:rsid w:val="00B318AD"/>
    <w:rsid w:val="00B95957"/>
    <w:rsid w:val="00D65546"/>
    <w:rsid w:val="00E93565"/>
    <w:rsid w:val="00F00106"/>
    <w:rsid w:val="00F7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D143F"/>
  <w15:chartTrackingRefBased/>
  <w15:docId w15:val="{20281B2C-351D-4719-88F0-BF6E0437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dcterms:created xsi:type="dcterms:W3CDTF">2026-03-05T09:01:00Z</dcterms:created>
  <dcterms:modified xsi:type="dcterms:W3CDTF">2026-03-10T06:46:00Z</dcterms:modified>
</cp:coreProperties>
</file>